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61C5" w14:textId="62612C6B" w:rsidR="001A1504" w:rsidRPr="004A17E0" w:rsidRDefault="00823147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10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марта 202</w:t>
      </w:r>
      <w:r w:rsidR="001135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3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г.</w:t>
      </w:r>
    </w:p>
    <w:p w14:paraId="16F49524" w14:textId="77777777" w:rsidR="00F724EA" w:rsidRDefault="001A1504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Сообщение о проведении годового</w:t>
      </w:r>
      <w:r w:rsidR="00F724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общего собрания акционеров</w:t>
      </w:r>
    </w:p>
    <w:p w14:paraId="400A3FFF" w14:textId="77777777" w:rsidR="001A1504" w:rsidRDefault="00BD203B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АО «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Мо</w:t>
      </w: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лочный комбинат Благовещенский»</w:t>
      </w:r>
    </w:p>
    <w:p w14:paraId="64460322" w14:textId="77777777" w:rsidR="004A17E0" w:rsidRPr="004A17E0" w:rsidRDefault="004A17E0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6CF325F6" w14:textId="77777777" w:rsidR="004A17E0" w:rsidRPr="004A17E0" w:rsidRDefault="004A17E0" w:rsidP="004A17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0A4F0BF" w14:textId="77777777" w:rsidR="00823147" w:rsidRPr="00823147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Совет директоров Акционерного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общества «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олочный комбинат Благовещенский»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созывает годовое общее собрание акционеров, которое состоится 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03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апреля 202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года в 14 ч. 00 мин. по </w:t>
      </w:r>
      <w:r w:rsidRPr="00823147">
        <w:rPr>
          <w:rFonts w:ascii="Times New Roman" w:hAnsi="Times New Roman" w:cs="Times New Roman"/>
          <w:color w:val="333333"/>
          <w:sz w:val="24"/>
          <w:szCs w:val="24"/>
        </w:rPr>
        <w:t>адресу: г. Благовещенск, Игнатьевское шоссе, 22, актовый зал общества.</w:t>
      </w:r>
    </w:p>
    <w:p w14:paraId="089DC784" w14:textId="33B83EEB" w:rsidR="00CA125E" w:rsidRPr="004A17E0" w:rsidRDefault="00E4798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23147">
        <w:rPr>
          <w:rFonts w:ascii="Times New Roman" w:hAnsi="Times New Roman" w:cs="Times New Roman"/>
          <w:color w:val="333333"/>
          <w:sz w:val="24"/>
          <w:szCs w:val="24"/>
        </w:rPr>
        <w:t>Категории (типы) акций, владельцы которых имеют право голоса</w:t>
      </w:r>
      <w:bookmarkStart w:id="0" w:name="_GoBack"/>
      <w:bookmarkEnd w:id="0"/>
      <w:r w:rsidRPr="00823147">
        <w:rPr>
          <w:rFonts w:ascii="Times New Roman" w:hAnsi="Times New Roman" w:cs="Times New Roman"/>
          <w:color w:val="333333"/>
          <w:sz w:val="24"/>
          <w:szCs w:val="24"/>
        </w:rPr>
        <w:t xml:space="preserve"> по всем вопросам повестки дня общего собрания акционеров: акции обыкновенные именные бездокументарные, государственный регистрационный номер:</w:t>
      </w:r>
      <w:r w:rsidR="00823147" w:rsidRPr="00823147">
        <w:rPr>
          <w:rFonts w:ascii="Times New Roman" w:hAnsi="Times New Roman" w:cs="Times New Roman"/>
          <w:color w:val="333333"/>
          <w:sz w:val="24"/>
          <w:szCs w:val="24"/>
        </w:rPr>
        <w:t xml:space="preserve"> 1-02-30061-</w:t>
      </w:r>
      <w:r w:rsidR="00823147" w:rsidRPr="00823147">
        <w:rPr>
          <w:rFonts w:ascii="Times New Roman" w:hAnsi="Times New Roman" w:cs="Times New Roman"/>
          <w:color w:val="333333"/>
          <w:sz w:val="24"/>
          <w:szCs w:val="24"/>
          <w:lang w:val="en-US"/>
        </w:rPr>
        <w:t>F</w:t>
      </w:r>
      <w:r w:rsidR="0011350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A125E" w:rsidRPr="00823147">
        <w:rPr>
          <w:rFonts w:ascii="Times New Roman" w:hAnsi="Times New Roman" w:cs="Times New Roman"/>
          <w:color w:val="333333"/>
          <w:sz w:val="24"/>
          <w:szCs w:val="24"/>
        </w:rPr>
        <w:br/>
        <w:t>Регистрация лиц, участвующих в общем собрании осуществляется по адресу места проведения собрания, начало регистрации в 13 ч.</w:t>
      </w:r>
      <w:r w:rsidR="004A17E0" w:rsidRPr="008231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A125E" w:rsidRPr="00823147">
        <w:rPr>
          <w:rFonts w:ascii="Times New Roman" w:hAnsi="Times New Roman" w:cs="Times New Roman"/>
          <w:color w:val="333333"/>
          <w:sz w:val="24"/>
          <w:szCs w:val="24"/>
        </w:rPr>
        <w:t>00 мин.</w:t>
      </w:r>
    </w:p>
    <w:p w14:paraId="27FBBF2A" w14:textId="77777777" w:rsidR="004A17E0" w:rsidRDefault="00CA125E" w:rsidP="004A17E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Форма проведения собрания - совместное присутствие акционеров или их представителей.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FE1682C" w14:textId="77777777" w:rsidR="00EE7286" w:rsidRPr="00EE7286" w:rsidRDefault="00CA125E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ПОВЕСТКА ДНЯ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E7286"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1. Избрание Совета директоров АО «Мол</w:t>
      </w:r>
      <w:r w:rsidR="00EE7286">
        <w:rPr>
          <w:rFonts w:ascii="Times New Roman" w:hAnsi="Times New Roman" w:cs="Times New Roman"/>
          <w:bCs/>
          <w:color w:val="333333"/>
          <w:sz w:val="24"/>
          <w:szCs w:val="24"/>
        </w:rPr>
        <w:t>очный комбинат Благовещенский».</w:t>
      </w:r>
    </w:p>
    <w:p w14:paraId="05666FDA" w14:textId="42242E4A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2. Избрание ревизионной комиссии АО «Молочный комб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инат Благовещенский» на 202</w:t>
      </w:r>
      <w:r w:rsidR="00823147" w:rsidRPr="00823147">
        <w:rPr>
          <w:rFonts w:ascii="Times New Roman" w:hAnsi="Times New Roman" w:cs="Times New Roman"/>
          <w:bCs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</w:t>
      </w:r>
      <w:r w:rsidR="00823147">
        <w:rPr>
          <w:rFonts w:ascii="Times New Roman" w:hAnsi="Times New Roman" w:cs="Times New Roman"/>
          <w:bCs/>
          <w:color w:val="333333"/>
          <w:sz w:val="24"/>
          <w:szCs w:val="24"/>
        </w:rPr>
        <w:t>од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14:paraId="45DDA815" w14:textId="09C9A6FA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3. Выплата вознаграждения членам ревизионной комисси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и по итогам работы за 202</w:t>
      </w:r>
      <w:r w:rsidR="00823147" w:rsidRPr="00823147">
        <w:rPr>
          <w:rFonts w:ascii="Times New Roman" w:hAnsi="Times New Roman" w:cs="Times New Roman"/>
          <w:bCs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год.</w:t>
      </w:r>
    </w:p>
    <w:p w14:paraId="6385F5B5" w14:textId="786B46C5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4. Утверждение аудитора АО «Молочный комбина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т Благовещенский» на 202</w:t>
      </w:r>
      <w:r w:rsidR="00823147">
        <w:rPr>
          <w:rFonts w:ascii="Times New Roman" w:hAnsi="Times New Roman" w:cs="Times New Roman"/>
          <w:bCs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год. </w:t>
      </w:r>
    </w:p>
    <w:p w14:paraId="253016EB" w14:textId="41F7ED37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5. Распределение прибыли общества и выплата дивид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ендов по результатам 202</w:t>
      </w:r>
      <w:r w:rsidR="00823147">
        <w:rPr>
          <w:rFonts w:ascii="Times New Roman" w:hAnsi="Times New Roman" w:cs="Times New Roman"/>
          <w:bCs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года.</w:t>
      </w:r>
    </w:p>
    <w:p w14:paraId="40EBFA01" w14:textId="77777777"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6. Предоставление согласия на совершение крупных сделок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14:paraId="37E2E0E4" w14:textId="3B82DE3B" w:rsid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7. Предоставление согласия на совершение сделок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в совершении которых имеется</w:t>
      </w:r>
      <w:r w:rsidR="0082314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заинтересованность.</w:t>
      </w:r>
    </w:p>
    <w:p w14:paraId="15DA4D38" w14:textId="77777777" w:rsidR="00EE7286" w:rsidRDefault="00EE7286" w:rsidP="004A17E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72D10E45" w14:textId="24B6B7A9" w:rsidR="00CA125E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С документами, подлежащими предоставлению лицам, имеющим право на участие в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годовом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общем собрании акционеров, при подготовке к проведению годового общего собрания акционеров общества</w:t>
      </w:r>
      <w:r w:rsidR="0011350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можно ознакомиться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в приемной АО «БМК»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марта 202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г. ежедневно с 13 ч. 00 мин. до 14 ч. 00 мин., кроме субботы и воскресенья.</w:t>
      </w:r>
    </w:p>
    <w:p w14:paraId="591D5E5B" w14:textId="5B98B110" w:rsidR="00923E70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Дата составления списка лиц, имеющих право на участие в годовом общем собрании акционеров - 2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марта 202</w:t>
      </w:r>
      <w:r w:rsidR="00823147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sectPr w:rsidR="00923E70" w:rsidRPr="004A17E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AA4"/>
    <w:rsid w:val="000466CF"/>
    <w:rsid w:val="00113508"/>
    <w:rsid w:val="001A1504"/>
    <w:rsid w:val="004A17E0"/>
    <w:rsid w:val="00823147"/>
    <w:rsid w:val="00844F84"/>
    <w:rsid w:val="0085310E"/>
    <w:rsid w:val="0092056D"/>
    <w:rsid w:val="00923E70"/>
    <w:rsid w:val="00A30809"/>
    <w:rsid w:val="00BD203B"/>
    <w:rsid w:val="00CA125E"/>
    <w:rsid w:val="00CB511F"/>
    <w:rsid w:val="00D008BD"/>
    <w:rsid w:val="00E4798E"/>
    <w:rsid w:val="00E47AA4"/>
    <w:rsid w:val="00EE7286"/>
    <w:rsid w:val="00F7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F8CF"/>
  <w15:docId w15:val="{D76F1A35-4D6D-49B1-A6BF-0273278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CF"/>
  </w:style>
  <w:style w:type="paragraph" w:styleId="1">
    <w:name w:val="heading 1"/>
    <w:basedOn w:val="a"/>
    <w:link w:val="10"/>
    <w:uiPriority w:val="9"/>
    <w:qFormat/>
    <w:rsid w:val="001A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Кристина Г. Пастушенко</cp:lastModifiedBy>
  <cp:revision>9</cp:revision>
  <dcterms:created xsi:type="dcterms:W3CDTF">2021-03-04T05:56:00Z</dcterms:created>
  <dcterms:modified xsi:type="dcterms:W3CDTF">2023-03-09T02:02:00Z</dcterms:modified>
</cp:coreProperties>
</file>